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D9" w:rsidRDefault="00043CF5" w:rsidP="00F74BD9">
      <w:pPr>
        <w:jc w:val="center"/>
        <w:rPr>
          <w:rFonts w:ascii="Times New Roman" w:hAnsi="Times New Roman"/>
          <w:sz w:val="24"/>
          <w:szCs w:val="24"/>
        </w:rPr>
      </w:pPr>
      <w:r w:rsidRPr="00043CF5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CF5" w:rsidRDefault="00043CF5" w:rsidP="00F74BD9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6663" w:rsidRDefault="00146663" w:rsidP="00F74BD9">
      <w:pPr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A1636" w:rsidRDefault="00FA1636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«ПРЕДМЕТ ПО ВЫБОРУ/ПОДГОТОВКА </w:t>
      </w:r>
    </w:p>
    <w:p w:rsidR="00F74BD9" w:rsidRPr="00B774E2" w:rsidRDefault="00FA1636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КОНЦЕРТНЫХ НОМЕРОВ</w:t>
      </w:r>
      <w:r w:rsidR="00F74BD9" w:rsidRPr="00F00FA6">
        <w:rPr>
          <w:rFonts w:ascii="Times New Roman" w:hAnsi="Times New Roman"/>
          <w:sz w:val="32"/>
          <w:szCs w:val="32"/>
        </w:rPr>
        <w:t>»</w:t>
      </w:r>
    </w:p>
    <w:p w:rsidR="00F74BD9" w:rsidRDefault="00FA1636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74BD9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F00FA6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FA1636">
        <w:rPr>
          <w:rFonts w:ascii="Times New Roman" w:hAnsi="Times New Roman"/>
          <w:sz w:val="24"/>
          <w:szCs w:val="24"/>
        </w:rPr>
        <w:t xml:space="preserve"> 10-11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C526B2">
        <w:rPr>
          <w:rFonts w:ascii="Times New Roman" w:hAnsi="Times New Roman"/>
          <w:sz w:val="24"/>
          <w:szCs w:val="24"/>
        </w:rPr>
        <w:t xml:space="preserve"> 1 год (3</w:t>
      </w:r>
      <w:r>
        <w:rPr>
          <w:rFonts w:ascii="Times New Roman" w:hAnsi="Times New Roman"/>
          <w:sz w:val="24"/>
          <w:szCs w:val="24"/>
        </w:rPr>
        <w:t>5ч.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r w:rsidR="002566D5">
        <w:rPr>
          <w:rFonts w:ascii="Times New Roman" w:hAnsi="Times New Roman"/>
          <w:sz w:val="24"/>
          <w:szCs w:val="24"/>
        </w:rPr>
        <w:t>Тукеева Анжелика Денисовна</w:t>
      </w:r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 xml:space="preserve">атель хореографии </w:t>
      </w: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146663" w:rsidRDefault="00146663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4BD9" w:rsidRDefault="00F74BD9" w:rsidP="00461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4610E6" w:rsidRDefault="00F74BD9" w:rsidP="00461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F74BD9" w:rsidRPr="004610E6" w:rsidRDefault="00F74BD9" w:rsidP="004610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10E6">
        <w:rPr>
          <w:rFonts w:ascii="Times New Roman" w:hAnsi="Times New Roman"/>
          <w:b/>
          <w:sz w:val="28"/>
          <w:szCs w:val="28"/>
        </w:rPr>
        <w:lastRenderedPageBreak/>
        <w:t>Планируемые результаты</w:t>
      </w:r>
    </w:p>
    <w:p w:rsidR="004610E6" w:rsidRPr="004610E6" w:rsidRDefault="004610E6" w:rsidP="004610E6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F74BD9" w:rsidRPr="005A63CF" w:rsidRDefault="00F74BD9" w:rsidP="004610E6">
      <w:pPr>
        <w:pStyle w:val="2"/>
        <w:ind w:left="709" w:firstLine="0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F74BD9" w:rsidRPr="005519B2" w:rsidRDefault="00F74BD9" w:rsidP="00CD3479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>Личностные результаты освоения дополнительной образовател</w:t>
      </w:r>
      <w:r w:rsidR="005519B2" w:rsidRPr="005519B2">
        <w:rPr>
          <w:rFonts w:ascii="Times New Roman" w:hAnsi="Times New Roman"/>
          <w:sz w:val="28"/>
          <w:szCs w:val="28"/>
        </w:rPr>
        <w:t xml:space="preserve">ьной общеразвивающей программы </w:t>
      </w:r>
      <w:r w:rsidR="00CD3479">
        <w:rPr>
          <w:rFonts w:ascii="Times New Roman" w:hAnsi="Times New Roman"/>
          <w:sz w:val="28"/>
          <w:szCs w:val="28"/>
        </w:rPr>
        <w:t>«Предмет по выбору/подготовка концертных номеров</w:t>
      </w:r>
      <w:r w:rsidR="00FA1636" w:rsidRPr="005519B2">
        <w:rPr>
          <w:rFonts w:ascii="Times New Roman" w:hAnsi="Times New Roman"/>
          <w:sz w:val="28"/>
          <w:szCs w:val="28"/>
        </w:rPr>
        <w:t xml:space="preserve">» </w:t>
      </w:r>
      <w:r w:rsidRPr="005519B2">
        <w:rPr>
          <w:rFonts w:ascii="Times New Roman" w:hAnsi="Times New Roman"/>
          <w:sz w:val="28"/>
          <w:szCs w:val="28"/>
        </w:rPr>
        <w:t>отражают:</w:t>
      </w:r>
    </w:p>
    <w:p w:rsidR="00F74BD9" w:rsidRDefault="00F74BD9" w:rsidP="00FA1636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Сформированность ответственного отношения к учению; уважительного отношения к труду.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hAnsi="Times New Roman"/>
          <w:sz w:val="28"/>
          <w:szCs w:val="28"/>
        </w:rP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74BD9" w:rsidRPr="00E3780F" w:rsidRDefault="00F74BD9" w:rsidP="00F74BD9">
      <w:pPr>
        <w:pStyle w:val="2"/>
        <w:jc w:val="center"/>
        <w:rPr>
          <w:b w:val="0"/>
        </w:rPr>
      </w:pPr>
      <w:r w:rsidRPr="00E3780F">
        <w:rPr>
          <w:b w:val="0"/>
        </w:rPr>
        <w:t>Метапредметные результаты</w:t>
      </w:r>
    </w:p>
    <w:p w:rsidR="00F74BD9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5A63CF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F74BD9" w:rsidRPr="006B2765" w:rsidRDefault="00F74BD9" w:rsidP="006B276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8E5ECE" w:rsidRDefault="00F74BD9" w:rsidP="00F74BD9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lastRenderedPageBreak/>
        <w:t>Коммуникативные УУД</w:t>
      </w:r>
    </w:p>
    <w:p w:rsidR="00F74BD9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F74BD9" w:rsidRPr="00E3780F" w:rsidRDefault="00F74BD9" w:rsidP="00F74BD9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F74BD9" w:rsidRPr="006B0D12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6B0D12">
        <w:rPr>
          <w:rFonts w:ascii="Times New Roman" w:hAnsi="Times New Roman"/>
          <w:b/>
          <w:kern w:val="2"/>
          <w:sz w:val="28"/>
          <w:szCs w:val="28"/>
        </w:rPr>
        <w:t>).</w:t>
      </w: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A1636" w:rsidRDefault="00FA1636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2765" w:rsidRDefault="006B2765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566D5" w:rsidRDefault="002566D5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4EC" w:rsidRDefault="00F74BD9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Учебно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FA163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FA163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  <w:r w:rsidR="00C244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FA163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DE3AE1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Сценическая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1636" w:rsidRPr="00B656DC">
              <w:rPr>
                <w:rFonts w:ascii="Times New Roman" w:hAnsi="Times New Roman"/>
                <w:sz w:val="24"/>
                <w:szCs w:val="24"/>
              </w:rPr>
              <w:t>Правила поведения на сцене и за кулисами</w:t>
            </w:r>
            <w:r w:rsidR="00C2447D">
              <w:rPr>
                <w:rFonts w:ascii="Times New Roman" w:hAnsi="Times New Roman"/>
                <w:sz w:val="24"/>
                <w:szCs w:val="24"/>
              </w:rPr>
              <w:t>.</w:t>
            </w:r>
            <w:r w:rsidR="00FA1636"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7F" w:rsidRPr="00C1357F" w:rsidRDefault="00C1357F" w:rsidP="00C1357F">
            <w:pPr>
              <w:rPr>
                <w:rFonts w:ascii="Times New Roman" w:hAnsi="Times New Roman"/>
                <w:sz w:val="24"/>
                <w:szCs w:val="24"/>
              </w:rPr>
            </w:pPr>
            <w:r w:rsidRPr="00C1357F">
              <w:rPr>
                <w:rFonts w:ascii="Times New Roman" w:hAnsi="Times New Roman"/>
                <w:sz w:val="24"/>
                <w:szCs w:val="24"/>
              </w:rPr>
              <w:t>История танца</w:t>
            </w:r>
            <w:r w:rsidR="00C244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1636" w:rsidRPr="00B656DC" w:rsidRDefault="00FA1636" w:rsidP="00C13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50785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656DC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Подготовка концертного номера</w:t>
            </w:r>
            <w:r w:rsidR="00C2447D">
              <w:rPr>
                <w:rFonts w:ascii="Times New Roman" w:hAnsi="Times New Roman"/>
                <w:sz w:val="24"/>
                <w:szCs w:val="24"/>
              </w:rPr>
              <w:t>.</w:t>
            </w: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50785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656DC" w:rsidTr="005D4E5A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656DC" w:rsidTr="005D4E5A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656DC" w:rsidRDefault="00FA1636" w:rsidP="006C3A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656DC" w:rsidTr="00C526B2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FA1636" w:rsidP="006C3AC1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656DC" w:rsidRDefault="00CD542A" w:rsidP="006C3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35</w:t>
            </w:r>
          </w:p>
        </w:tc>
      </w:tr>
    </w:tbl>
    <w:p w:rsidR="00C526B2" w:rsidRDefault="00C526B2" w:rsidP="00C526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66D5" w:rsidRDefault="002566D5" w:rsidP="00623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10E6" w:rsidRDefault="004610E6" w:rsidP="004610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33AD" w:rsidRDefault="00C526B2" w:rsidP="00623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276"/>
        <w:gridCol w:w="958"/>
      </w:tblGrid>
      <w:tr w:rsidR="00C526B2" w:rsidTr="005D4E5A">
        <w:tc>
          <w:tcPr>
            <w:tcW w:w="709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992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C526B2" w:rsidRDefault="00C526B2" w:rsidP="006C3A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C41F4" w:rsidTr="005D4E5A">
        <w:tc>
          <w:tcPr>
            <w:tcW w:w="709" w:type="dxa"/>
          </w:tcPr>
          <w:p w:rsidR="00CC41F4" w:rsidRPr="005D4E5A" w:rsidRDefault="00CC41F4" w:rsidP="005D4E5A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4" w:type="dxa"/>
            <w:vMerge w:val="restart"/>
          </w:tcPr>
          <w:p w:rsidR="00CC41F4" w:rsidRPr="005D4E5A" w:rsidRDefault="00CC41F4" w:rsidP="005D4E5A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CC41F4" w:rsidRPr="005D4E5A" w:rsidRDefault="00CC41F4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 w:rsidR="002566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CC41F4" w:rsidRPr="005D4E5A" w:rsidRDefault="002566D5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="00CC41F4"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41F4" w:rsidRDefault="00CC41F4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екция</w:t>
            </w:r>
          </w:p>
          <w:p w:rsidR="00CC41F4" w:rsidRPr="005D4E5A" w:rsidRDefault="00CC41F4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C41F4" w:rsidRPr="005D4E5A" w:rsidRDefault="00CC41F4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C41F4" w:rsidRPr="005D4E5A" w:rsidRDefault="00CC41F4" w:rsidP="005D4E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  <w:vMerge w:val="restart"/>
          </w:tcPr>
          <w:p w:rsidR="00840CB5" w:rsidRDefault="00840CB5" w:rsidP="00840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="002566D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  <w:r w:rsidR="002566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66D5" w:rsidRDefault="002566D5" w:rsidP="00840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CC41F4" w:rsidRPr="00FD0083" w:rsidRDefault="00840CB5" w:rsidP="00840C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CC41F4" w:rsidRPr="00FD0083" w:rsidRDefault="00CC41F4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 w:val="restart"/>
          </w:tcPr>
          <w:p w:rsidR="004610E6" w:rsidRPr="005D4E5A" w:rsidRDefault="004610E6" w:rsidP="005D4E5A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10E6" w:rsidRPr="005D4E5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10E6" w:rsidRPr="005D4E5A" w:rsidRDefault="004610E6" w:rsidP="004610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542A">
              <w:rPr>
                <w:rFonts w:ascii="Times New Roman" w:hAnsi="Times New Roman"/>
                <w:b/>
                <w:sz w:val="24"/>
                <w:szCs w:val="24"/>
              </w:rPr>
              <w:t>Сценическая площадка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D542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D4E5A">
              <w:rPr>
                <w:rFonts w:ascii="Times New Roman" w:hAnsi="Times New Roman"/>
                <w:b/>
                <w:sz w:val="24"/>
                <w:szCs w:val="24"/>
              </w:rPr>
              <w:t>Правила поведения на сцене и за кулисами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610E6" w:rsidRPr="005D4E5A" w:rsidRDefault="004610E6" w:rsidP="000C07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FD0083" w:rsidRDefault="004610E6" w:rsidP="00CD54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2566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FD0083" w:rsidRDefault="004610E6" w:rsidP="00CD54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610E6" w:rsidRDefault="004610E6" w:rsidP="002566D5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2566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3133AD" w:rsidRDefault="004610E6" w:rsidP="003133AD">
            <w:pPr>
              <w:rPr>
                <w:rFonts w:ascii="Times New Roman" w:hAnsi="Times New Roman"/>
                <w:sz w:val="24"/>
                <w:szCs w:val="24"/>
              </w:rPr>
            </w:pPr>
            <w:r w:rsidRPr="003133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83" w:type="dxa"/>
          </w:tcPr>
          <w:p w:rsidR="004610E6" w:rsidRDefault="004610E6" w:rsidP="006C3AC1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CD542A" w:rsidRDefault="004610E6" w:rsidP="002566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 w:val="restart"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94" w:type="dxa"/>
            <w:vMerge/>
          </w:tcPr>
          <w:p w:rsidR="004610E6" w:rsidRPr="003133AD" w:rsidRDefault="004610E6" w:rsidP="00313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610E6" w:rsidRDefault="004610E6" w:rsidP="006C3AC1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10E6" w:rsidRDefault="004610E6" w:rsidP="00C135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танца</w:t>
            </w:r>
          </w:p>
          <w:p w:rsidR="004610E6" w:rsidRPr="00FD0083" w:rsidRDefault="004610E6" w:rsidP="004610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(Современный </w:t>
            </w:r>
            <w:r w:rsidRPr="000C16B5"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z w:val="24"/>
                <w:szCs w:val="24"/>
              </w:rPr>
              <w:t>ец)</w:t>
            </w:r>
          </w:p>
          <w:p w:rsidR="004610E6" w:rsidRPr="00FD0083" w:rsidRDefault="004610E6" w:rsidP="002566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4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610E6" w:rsidRDefault="004610E6" w:rsidP="006C3AC1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4610E6" w:rsidRDefault="004610E6" w:rsidP="006C3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10E6" w:rsidRDefault="004610E6" w:rsidP="00CC4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41F4">
              <w:rPr>
                <w:rFonts w:ascii="Times New Roman" w:hAnsi="Times New Roman"/>
                <w:b/>
                <w:sz w:val="24"/>
                <w:szCs w:val="24"/>
              </w:rPr>
              <w:t>Подготовка концертного номера</w:t>
            </w:r>
          </w:p>
          <w:p w:rsidR="004610E6" w:rsidRPr="00FD0083" w:rsidRDefault="004610E6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Современный танец «По статистике</w:t>
            </w:r>
            <w:r w:rsidRPr="00374D3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4610E6" w:rsidRDefault="004610E6" w:rsidP="006C3AC1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374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4610E6" w:rsidRDefault="004610E6" w:rsidP="003133AD">
            <w:pPr>
              <w:rPr>
                <w:rFonts w:ascii="Times New Roman" w:hAnsi="Times New Roman"/>
                <w:sz w:val="24"/>
                <w:szCs w:val="24"/>
              </w:rPr>
            </w:pPr>
            <w:r w:rsidRPr="004610E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4610E6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54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D15463" w:rsidRDefault="00D15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 w:val="restart"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CC41F4" w:rsidRDefault="004610E6" w:rsidP="00CC41F4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154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610E6" w:rsidRPr="00303118" w:rsidRDefault="00461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4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610E6" w:rsidRDefault="00461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Default="004610E6" w:rsidP="00CC4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54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610E6" w:rsidRPr="00FD0083" w:rsidRDefault="004610E6" w:rsidP="00CC4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071B5C">
        <w:tc>
          <w:tcPr>
            <w:tcW w:w="709" w:type="dxa"/>
            <w:vMerge w:val="restart"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CC41F4" w:rsidRDefault="004610E6" w:rsidP="00CC41F4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4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610E6" w:rsidRDefault="004610E6" w:rsidP="004610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41F4">
              <w:rPr>
                <w:rFonts w:ascii="Times New Roman" w:hAnsi="Times New Roman"/>
                <w:b/>
                <w:sz w:val="24"/>
                <w:szCs w:val="24"/>
              </w:rPr>
              <w:t>Подготовка концертного номера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 w:rsidRPr="00374D34">
              <w:rPr>
                <w:rFonts w:ascii="Times New Roman" w:hAnsi="Times New Roman"/>
                <w:sz w:val="24"/>
                <w:szCs w:val="24"/>
              </w:rPr>
              <w:t>Продолжение темы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ходы и продвижения;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рук в паре;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простые комбинации;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сложные комбинации.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танца: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линейный;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диагональ;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«Колонна»;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шахматный. </w:t>
            </w: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10E6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10E6" w:rsidRPr="00374D34" w:rsidRDefault="004610E6" w:rsidP="00374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DF2025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54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 w:val="restart"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154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4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623FEC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 w:val="restart"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4610E6">
        <w:trPr>
          <w:trHeight w:val="80"/>
        </w:trPr>
        <w:tc>
          <w:tcPr>
            <w:tcW w:w="709" w:type="dxa"/>
            <w:vMerge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4610E6">
        <w:trPr>
          <w:trHeight w:val="80"/>
        </w:trPr>
        <w:tc>
          <w:tcPr>
            <w:tcW w:w="709" w:type="dxa"/>
            <w:vMerge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</w:tcPr>
          <w:p w:rsidR="00D15463" w:rsidRDefault="00D15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4610E6">
        <w:trPr>
          <w:trHeight w:val="300"/>
        </w:trPr>
        <w:tc>
          <w:tcPr>
            <w:tcW w:w="709" w:type="dxa"/>
            <w:vMerge w:val="restart"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154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4610E6">
        <w:trPr>
          <w:trHeight w:val="308"/>
        </w:trPr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4610E6" w:rsidRDefault="004610E6" w:rsidP="00461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4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0E6" w:rsidTr="005D4E5A">
        <w:tc>
          <w:tcPr>
            <w:tcW w:w="709" w:type="dxa"/>
            <w:vMerge/>
          </w:tcPr>
          <w:p w:rsidR="004610E6" w:rsidRPr="00CD542A" w:rsidRDefault="004610E6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10E6" w:rsidRPr="00623FEC" w:rsidRDefault="004610E6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10E6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54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4610E6" w:rsidRDefault="004610E6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10E6" w:rsidRPr="005D4E5A" w:rsidRDefault="004610E6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10E6" w:rsidRPr="0037045A" w:rsidRDefault="004610E6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10E6" w:rsidRPr="00FD0083" w:rsidRDefault="004610E6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 w:val="restart"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 w:val="restart"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D15463" w:rsidRPr="005D4E5A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5463" w:rsidRPr="006E2D31" w:rsidRDefault="00D15463" w:rsidP="006E2D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2D31">
              <w:rPr>
                <w:rFonts w:ascii="Times New Roman" w:hAnsi="Times New Roman"/>
                <w:b/>
                <w:sz w:val="24"/>
                <w:szCs w:val="24"/>
              </w:rPr>
              <w:t>Показ концертного номера</w:t>
            </w:r>
          </w:p>
        </w:tc>
        <w:tc>
          <w:tcPr>
            <w:tcW w:w="1276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463" w:rsidTr="005D4E5A">
        <w:tc>
          <w:tcPr>
            <w:tcW w:w="709" w:type="dxa"/>
            <w:vMerge/>
          </w:tcPr>
          <w:p w:rsidR="00D15463" w:rsidRPr="00CD542A" w:rsidRDefault="00D15463" w:rsidP="00CD5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D15463" w:rsidRPr="00623FEC" w:rsidRDefault="00D15463" w:rsidP="00623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463" w:rsidRDefault="00D15463" w:rsidP="006C3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D15463" w:rsidRDefault="00D15463">
            <w:r>
              <w:rPr>
                <w:rFonts w:ascii="Times New Roman" w:hAnsi="Times New Roman"/>
                <w:sz w:val="24"/>
                <w:szCs w:val="24"/>
              </w:rPr>
              <w:t>14.40-15.2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15463" w:rsidRPr="005D4E5A" w:rsidRDefault="00D15463" w:rsidP="00323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D15463" w:rsidRPr="0037045A" w:rsidRDefault="00D15463" w:rsidP="00313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15463" w:rsidRPr="00FD0083" w:rsidRDefault="00D15463" w:rsidP="003237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D15463" w:rsidRPr="00FD0083" w:rsidRDefault="00D15463" w:rsidP="006C3A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Default="00A958B7"/>
    <w:sectPr w:rsidR="00A958B7" w:rsidSect="00FE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56AF"/>
    <w:rsid w:val="00043CF5"/>
    <w:rsid w:val="000C0727"/>
    <w:rsid w:val="00135048"/>
    <w:rsid w:val="00146663"/>
    <w:rsid w:val="001B421D"/>
    <w:rsid w:val="001D6D32"/>
    <w:rsid w:val="002566D5"/>
    <w:rsid w:val="003133AD"/>
    <w:rsid w:val="003237D1"/>
    <w:rsid w:val="00374D34"/>
    <w:rsid w:val="004610E6"/>
    <w:rsid w:val="004E4411"/>
    <w:rsid w:val="00507853"/>
    <w:rsid w:val="005519B2"/>
    <w:rsid w:val="005D4E5A"/>
    <w:rsid w:val="00623FEC"/>
    <w:rsid w:val="006B2765"/>
    <w:rsid w:val="006D0E70"/>
    <w:rsid w:val="006E2D31"/>
    <w:rsid w:val="006E4962"/>
    <w:rsid w:val="006E64EC"/>
    <w:rsid w:val="007256AF"/>
    <w:rsid w:val="00840CB5"/>
    <w:rsid w:val="008756E8"/>
    <w:rsid w:val="009C270C"/>
    <w:rsid w:val="00A10E60"/>
    <w:rsid w:val="00A958B7"/>
    <w:rsid w:val="00BB4E3B"/>
    <w:rsid w:val="00C1357F"/>
    <w:rsid w:val="00C2447D"/>
    <w:rsid w:val="00C526B2"/>
    <w:rsid w:val="00CC41F4"/>
    <w:rsid w:val="00CD3479"/>
    <w:rsid w:val="00CD542A"/>
    <w:rsid w:val="00D15463"/>
    <w:rsid w:val="00DE3AE1"/>
    <w:rsid w:val="00F2643A"/>
    <w:rsid w:val="00F74BD9"/>
    <w:rsid w:val="00FA1636"/>
    <w:rsid w:val="00FC771F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8D07E-163A-4B7B-A068-83614D6E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22</cp:revision>
  <dcterms:created xsi:type="dcterms:W3CDTF">2020-09-20T16:54:00Z</dcterms:created>
  <dcterms:modified xsi:type="dcterms:W3CDTF">2021-02-05T22:19:00Z</dcterms:modified>
</cp:coreProperties>
</file>